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743E" w14:textId="413AEFDA" w:rsidR="00E12BEB" w:rsidRDefault="00E12BEB">
      <w:pPr>
        <w:rPr>
          <w:rFonts w:cstheme="minorHAnsi"/>
        </w:rPr>
      </w:pPr>
    </w:p>
    <w:p w14:paraId="5D85743F" w14:textId="58371927" w:rsidR="00E12BEB" w:rsidRDefault="00E12BEB" w:rsidP="00E12BEB">
      <w:pPr>
        <w:jc w:val="right"/>
        <w:rPr>
          <w:rFonts w:ascii="HelveticaNeueLT Std Extended" w:hAnsi="HelveticaNeueLT Std Extended"/>
          <w:b/>
          <w:sz w:val="36"/>
          <w:szCs w:val="36"/>
        </w:rPr>
      </w:pPr>
      <w:r w:rsidRPr="00E12BEB">
        <w:rPr>
          <w:rFonts w:cstheme="minorHAnsi"/>
          <w:noProof/>
        </w:rPr>
        <w:drawing>
          <wp:anchor distT="0" distB="0" distL="114300" distR="114300" simplePos="0" relativeHeight="251651072" behindDoc="0" locked="0" layoutInCell="1" allowOverlap="1" wp14:anchorId="5D8574B1" wp14:editId="654C9309">
            <wp:simplePos x="0" y="0"/>
            <wp:positionH relativeFrom="margin">
              <wp:posOffset>5138420</wp:posOffset>
            </wp:positionH>
            <wp:positionV relativeFrom="margin">
              <wp:posOffset>-713740</wp:posOffset>
            </wp:positionV>
            <wp:extent cx="1595120" cy="6381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ke_CAL_logo_72dpi_1280x512px_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15">
        <w:rPr>
          <w:rFonts w:cstheme="minorHAnsi"/>
        </w:rPr>
        <w:t>Mars</w:t>
      </w:r>
      <w:r w:rsidR="00680B81">
        <w:rPr>
          <w:rFonts w:cstheme="minorHAnsi"/>
        </w:rPr>
        <w:t xml:space="preserve"> 1</w:t>
      </w:r>
      <w:r w:rsidR="00421C15">
        <w:rPr>
          <w:rFonts w:cstheme="minorHAnsi"/>
        </w:rPr>
        <w:t>2</w:t>
      </w:r>
      <w:bookmarkStart w:id="0" w:name="_GoBack"/>
      <w:bookmarkEnd w:id="0"/>
      <w:r w:rsidR="00680B81">
        <w:rPr>
          <w:rFonts w:cstheme="minorHAnsi"/>
        </w:rPr>
        <w:t>, 2018</w:t>
      </w:r>
    </w:p>
    <w:p w14:paraId="5D857440" w14:textId="540D2246" w:rsidR="00DF1885" w:rsidRPr="00DF1885" w:rsidRDefault="005E4B11" w:rsidP="00DF1885">
      <w:pPr>
        <w:pStyle w:val="Rubrik1"/>
        <w:shd w:val="clear" w:color="auto" w:fill="FFFFFF"/>
        <w:rPr>
          <w:rFonts w:ascii="HelveticaNeueLT Std Extended" w:hAnsi="HelveticaNeueLT Std Extended"/>
          <w:sz w:val="32"/>
          <w:szCs w:val="32"/>
          <w:lang w:val="en"/>
        </w:rPr>
      </w:pPr>
      <w:r>
        <w:rPr>
          <w:rFonts w:cstheme="minorHAnsi"/>
          <w:noProof/>
          <w:lang w:val="en"/>
        </w:rPr>
        <w:drawing>
          <wp:anchor distT="0" distB="0" distL="114300" distR="114300" simplePos="0" relativeHeight="251654144" behindDoc="0" locked="0" layoutInCell="1" allowOverlap="1" wp14:anchorId="0108BB59" wp14:editId="1BB5E726">
            <wp:simplePos x="0" y="0"/>
            <wp:positionH relativeFrom="margin">
              <wp:posOffset>3048000</wp:posOffset>
            </wp:positionH>
            <wp:positionV relativeFrom="margin">
              <wp:posOffset>704850</wp:posOffset>
            </wp:positionV>
            <wp:extent cx="3476625" cy="114046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dein_banner_670x220_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D6" w:rsidRPr="002925D6">
        <w:rPr>
          <w:rFonts w:ascii="HelveticaNeueLT Std Extended" w:hAnsi="HelveticaNeueLT Std Extended"/>
          <w:sz w:val="36"/>
          <w:szCs w:val="36"/>
        </w:rPr>
        <w:t>REP ALERT</w:t>
      </w:r>
      <w:r w:rsidR="000B44BA">
        <w:rPr>
          <w:rFonts w:ascii="HelveticaNeueLT Std Extended" w:hAnsi="HelveticaNeueLT Std Extended"/>
          <w:sz w:val="36"/>
          <w:szCs w:val="36"/>
        </w:rPr>
        <w:br/>
      </w:r>
      <w:r w:rsidR="00DF1885" w:rsidRPr="00DF1885">
        <w:rPr>
          <w:rFonts w:ascii="HelveticaNeueLT Std Extended" w:hAnsi="HelveticaNeueLT Std Extended"/>
          <w:sz w:val="32"/>
          <w:szCs w:val="32"/>
          <w:lang w:val="en"/>
        </w:rPr>
        <w:t>Trade-In Promotion</w:t>
      </w:r>
      <w:r w:rsidR="00B56C21">
        <w:rPr>
          <w:rFonts w:ascii="HelveticaNeueLT Std Extended" w:hAnsi="HelveticaNeueLT Std Extended"/>
          <w:sz w:val="32"/>
          <w:szCs w:val="32"/>
          <w:lang w:val="en"/>
        </w:rPr>
        <w:t xml:space="preserve"> for Electrical C</w:t>
      </w:r>
      <w:r w:rsidR="00FA63E1">
        <w:rPr>
          <w:rFonts w:ascii="HelveticaNeueLT Std Extended" w:hAnsi="HelveticaNeueLT Std Extended"/>
          <w:sz w:val="32"/>
          <w:szCs w:val="32"/>
          <w:lang w:val="en"/>
        </w:rPr>
        <w:t>alibra</w:t>
      </w:r>
      <w:r w:rsidR="007742D8">
        <w:rPr>
          <w:rFonts w:ascii="HelveticaNeueLT Std Extended" w:hAnsi="HelveticaNeueLT Std Extended"/>
          <w:sz w:val="32"/>
          <w:szCs w:val="32"/>
          <w:lang w:val="en"/>
        </w:rPr>
        <w:t xml:space="preserve">tion </w:t>
      </w:r>
      <w:r w:rsidR="007742D8">
        <w:rPr>
          <w:rFonts w:ascii="HelveticaNeueLT Std Extended" w:hAnsi="HelveticaNeueLT Std Extended"/>
          <w:sz w:val="32"/>
          <w:szCs w:val="32"/>
          <w:lang w:val="en"/>
        </w:rPr>
        <w:br/>
        <w:t>Instruments</w:t>
      </w:r>
    </w:p>
    <w:p w14:paraId="5D857441" w14:textId="77777777" w:rsidR="00F1180A" w:rsidRDefault="00F1180A" w:rsidP="00BF2486">
      <w:pPr>
        <w:rPr>
          <w:rFonts w:cstheme="minorHAnsi"/>
          <w:b/>
          <w:lang w:val="en"/>
        </w:rPr>
      </w:pPr>
    </w:p>
    <w:p w14:paraId="5D857445" w14:textId="7250895E" w:rsidR="00926C7B" w:rsidRDefault="00B8615B" w:rsidP="00730624">
      <w:pPr>
        <w:spacing w:line="240" w:lineRule="auto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br/>
      </w:r>
      <w:r w:rsidR="00696595" w:rsidRPr="00696595">
        <w:rPr>
          <w:rFonts w:cstheme="minorHAnsi"/>
          <w:b/>
          <w:sz w:val="24"/>
          <w:szCs w:val="24"/>
          <w:lang w:val="en"/>
        </w:rPr>
        <w:t>Time frame</w:t>
      </w:r>
      <w:r w:rsidR="00680B81">
        <w:rPr>
          <w:rFonts w:cstheme="minorHAnsi"/>
          <w:b/>
          <w:sz w:val="24"/>
          <w:szCs w:val="24"/>
          <w:lang w:val="en"/>
        </w:rPr>
        <w:br/>
      </w:r>
      <w:r w:rsidR="00680B81">
        <w:rPr>
          <w:rFonts w:cstheme="minorHAnsi"/>
          <w:sz w:val="24"/>
          <w:szCs w:val="24"/>
          <w:lang w:val="en"/>
        </w:rPr>
        <w:t>February 15th</w:t>
      </w:r>
      <w:r w:rsidR="00680B81">
        <w:rPr>
          <w:rFonts w:cstheme="minorHAnsi"/>
          <w:lang w:val="en"/>
        </w:rPr>
        <w:t xml:space="preserve"> – May </w:t>
      </w:r>
      <w:r w:rsidR="007B6F68">
        <w:rPr>
          <w:rFonts w:cstheme="minorHAnsi"/>
          <w:lang w:val="en"/>
        </w:rPr>
        <w:t>31</w:t>
      </w:r>
      <w:proofErr w:type="gramStart"/>
      <w:r w:rsidR="007B6F68">
        <w:rPr>
          <w:rFonts w:cstheme="minorHAnsi"/>
          <w:lang w:val="en"/>
        </w:rPr>
        <w:t>st</w:t>
      </w:r>
      <w:r w:rsidR="00680B81">
        <w:rPr>
          <w:rFonts w:cstheme="minorHAnsi"/>
          <w:lang w:val="en"/>
        </w:rPr>
        <w:t xml:space="preserve"> ,</w:t>
      </w:r>
      <w:proofErr w:type="gramEnd"/>
      <w:r w:rsidR="00680B81">
        <w:rPr>
          <w:rFonts w:cstheme="minorHAnsi"/>
          <w:lang w:val="en"/>
        </w:rPr>
        <w:t xml:space="preserve"> 2018</w:t>
      </w:r>
    </w:p>
    <w:p w14:paraId="5D857455" w14:textId="318CCE00" w:rsidR="0094449B" w:rsidRDefault="0094449B">
      <w:pPr>
        <w:rPr>
          <w:rFonts w:cstheme="minorHAnsi"/>
          <w:b/>
          <w:sz w:val="24"/>
          <w:szCs w:val="24"/>
        </w:rPr>
      </w:pPr>
      <w:r w:rsidRPr="000B44BA">
        <w:rPr>
          <w:rFonts w:cstheme="minorHAnsi"/>
          <w:b/>
          <w:sz w:val="24"/>
          <w:szCs w:val="24"/>
        </w:rPr>
        <w:t>Trade-in list</w:t>
      </w:r>
    </w:p>
    <w:tbl>
      <w:tblPr>
        <w:tblW w:w="9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2"/>
        <w:gridCol w:w="3697"/>
        <w:gridCol w:w="1741"/>
        <w:gridCol w:w="140"/>
      </w:tblGrid>
      <w:tr w:rsidR="008A2387" w:rsidRPr="008A2387" w14:paraId="28AF6263" w14:textId="77777777" w:rsidTr="008A2387">
        <w:trPr>
          <w:gridAfter w:val="1"/>
          <w:wAfter w:w="95" w:type="dxa"/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720658A8" w14:textId="77777777" w:rsidR="008A2387" w:rsidRPr="008A2387" w:rsidRDefault="008A23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New Fluke Calibration unit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78840E4D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Trade-in unit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7D25A81D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Discount %</w:t>
            </w:r>
          </w:p>
        </w:tc>
      </w:tr>
      <w:tr w:rsidR="008A2387" w:rsidRPr="008A2387" w14:paraId="73CA15A4" w14:textId="77777777" w:rsidTr="008A2387">
        <w:trPr>
          <w:gridAfter w:val="1"/>
          <w:wAfter w:w="95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6B5E418F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en-GB"/>
              </w:rPr>
              <w:t>Electrical Calibrator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1A0603BC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8A2387" w:rsidRPr="008A2387" w14:paraId="6C4F202B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2652" w14:textId="0B4F2D99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5502A Multi-Product Calib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ator* </w:t>
            </w:r>
          </w:p>
        </w:tc>
        <w:tc>
          <w:tcPr>
            <w:tcW w:w="3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E770" w14:textId="77777777" w:rsidR="008A2387" w:rsidRPr="008A2387" w:rsidRDefault="008A2387" w:rsidP="008A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5500A, 5520A, 5700/5720A, 9500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>or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 xml:space="preserve">Any Fluke / 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Wavetek-Datron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Electrical Calibrator</w:t>
            </w:r>
          </w:p>
        </w:tc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90BF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15%</w:t>
            </w:r>
          </w:p>
        </w:tc>
        <w:tc>
          <w:tcPr>
            <w:tcW w:w="95" w:type="dxa"/>
            <w:vAlign w:val="center"/>
            <w:hideMark/>
          </w:tcPr>
          <w:p w14:paraId="3DA7E027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69F0CE60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EFF5" w14:textId="7795000D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5522A Multi-Product Calib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ator* </w:t>
            </w:r>
          </w:p>
        </w:tc>
        <w:tc>
          <w:tcPr>
            <w:tcW w:w="3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57DB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3BD6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5" w:type="dxa"/>
            <w:vAlign w:val="center"/>
            <w:hideMark/>
          </w:tcPr>
          <w:p w14:paraId="21663AF7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7F9F2F9D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1F00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5730A Multifunction Calibrator*</w:t>
            </w:r>
          </w:p>
        </w:tc>
        <w:tc>
          <w:tcPr>
            <w:tcW w:w="3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32F2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2FA0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5" w:type="dxa"/>
            <w:vAlign w:val="center"/>
            <w:hideMark/>
          </w:tcPr>
          <w:p w14:paraId="0156F26F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469A5D39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8915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9500B Oscilloscope Calibrator*</w:t>
            </w:r>
          </w:p>
        </w:tc>
        <w:tc>
          <w:tcPr>
            <w:tcW w:w="3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B0FD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A2E4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5" w:type="dxa"/>
            <w:vAlign w:val="center"/>
            <w:hideMark/>
          </w:tcPr>
          <w:p w14:paraId="3AC8DB85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5FCB3075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40BB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One of the above against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046C" w14:textId="77777777" w:rsidR="008A2387" w:rsidRPr="008A2387" w:rsidRDefault="008A2387" w:rsidP="008A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Any equivalent non-Fluke/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Wavetek-Datron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Electrical Calibrator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8FCF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95" w:type="dxa"/>
            <w:vAlign w:val="center"/>
            <w:hideMark/>
          </w:tcPr>
          <w:p w14:paraId="2F4AB33E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68F20A34" w14:textId="77777777" w:rsidTr="008A2387">
        <w:trPr>
          <w:gridAfter w:val="1"/>
          <w:wAfter w:w="95" w:type="dxa"/>
          <w:trHeight w:val="12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110ED7AB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en-GB"/>
              </w:rPr>
              <w:t xml:space="preserve">Precision Digital </w:t>
            </w:r>
            <w:proofErr w:type="spellStart"/>
            <w:r w:rsidRPr="008A2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en-GB"/>
              </w:rPr>
              <w:t>Multimeters</w:t>
            </w:r>
            <w:proofErr w:type="spellEnd"/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01746276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8A2387" w:rsidRPr="008A2387" w14:paraId="61057B43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55B8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8508A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>8508A/01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 xml:space="preserve">8,5 Digit Reference 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Multimeters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3735" w14:textId="77777777" w:rsidR="008A2387" w:rsidRPr="008A2387" w:rsidRDefault="008A2387" w:rsidP="008A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Fluke 8500A, 8502A, 8505A, 8506A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Wavetek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1061, 1071, 1081, 1281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AB0B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15%</w:t>
            </w:r>
          </w:p>
        </w:tc>
        <w:tc>
          <w:tcPr>
            <w:tcW w:w="95" w:type="dxa"/>
            <w:vAlign w:val="center"/>
            <w:hideMark/>
          </w:tcPr>
          <w:p w14:paraId="53BBA714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02B23F0B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A0BE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One of the above against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65F9" w14:textId="77777777" w:rsidR="008A2387" w:rsidRPr="008A2387" w:rsidRDefault="008A2387" w:rsidP="008A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Any equivalent non-Fluke 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Wavetek-Datron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6.5 digit or more Precision Digital 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Multimeters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 xml:space="preserve"> like </w:t>
            </w:r>
            <w:proofErr w:type="spellStart"/>
            <w:proofErr w:type="gram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e.g</w:t>
            </w:r>
            <w:proofErr w:type="spellEnd"/>
            <w:proofErr w:type="gram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Solartron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7081</w:t>
            </w: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>HP/Agilent 3458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F034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95" w:type="dxa"/>
            <w:vAlign w:val="center"/>
            <w:hideMark/>
          </w:tcPr>
          <w:p w14:paraId="18B8C034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118ACC42" w14:textId="77777777" w:rsidTr="008A2387">
        <w:trPr>
          <w:gridAfter w:val="1"/>
          <w:wAfter w:w="95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0B294CA9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en-GB"/>
              </w:rPr>
              <w:t>RF Calibrators - Signal Generators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D3"/>
            <w:vAlign w:val="center"/>
            <w:hideMark/>
          </w:tcPr>
          <w:p w14:paraId="4A6EA3B2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8A2387" w:rsidRPr="008A2387" w14:paraId="77CE84DF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BA0D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96270A RF Reference Source*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2F6F" w14:textId="77777777" w:rsidR="008A2387" w:rsidRPr="008A2387" w:rsidRDefault="008A2387" w:rsidP="008A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Fluke 9640A Reference Sources or any other Fluke Reference Sources*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7D54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15%</w:t>
            </w:r>
          </w:p>
        </w:tc>
        <w:tc>
          <w:tcPr>
            <w:tcW w:w="95" w:type="dxa"/>
            <w:vAlign w:val="center"/>
            <w:hideMark/>
          </w:tcPr>
          <w:p w14:paraId="152CEEB6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2387" w:rsidRPr="008A2387" w14:paraId="2617A1EA" w14:textId="77777777" w:rsidTr="008A2387">
        <w:trPr>
          <w:tblCellSpacing w:w="15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4729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above against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DC50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Any equivalent non-Fluke </w:t>
            </w:r>
            <w:proofErr w:type="spellStart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Wavetek-Datron</w:t>
            </w:r>
            <w:proofErr w:type="spellEnd"/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Signal Generators like e.g.:</w:t>
            </w:r>
          </w:p>
          <w:p w14:paraId="375AE2E6" w14:textId="77777777" w:rsidR="008A2387" w:rsidRPr="008A2387" w:rsidRDefault="008A2387" w:rsidP="008A238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HP3335A, HP8662A, HP8663A, HP8340A, HP8360 B-Series</w:t>
            </w:r>
          </w:p>
          <w:p w14:paraId="34BF525E" w14:textId="77777777" w:rsidR="008A2387" w:rsidRPr="008A2387" w:rsidRDefault="008A2387" w:rsidP="008A238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Agilent E8257 Series</w:t>
            </w:r>
          </w:p>
          <w:p w14:paraId="2AC7BE8F" w14:textId="77777777" w:rsidR="008A2387" w:rsidRPr="008A2387" w:rsidRDefault="008A2387" w:rsidP="008A238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Other equivalent competitor's signal generators or RF Sources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48B1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A23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20%</w:t>
            </w:r>
          </w:p>
        </w:tc>
        <w:tc>
          <w:tcPr>
            <w:tcW w:w="95" w:type="dxa"/>
            <w:vAlign w:val="center"/>
            <w:hideMark/>
          </w:tcPr>
          <w:p w14:paraId="5C7F98D9" w14:textId="77777777" w:rsidR="008A2387" w:rsidRPr="008A2387" w:rsidRDefault="008A2387" w:rsidP="008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01C79C5D" w14:textId="216D9C4D" w:rsidR="008A2387" w:rsidRPr="008A2387" w:rsidRDefault="008A2387" w:rsidP="008A2387">
      <w:pPr>
        <w:rPr>
          <w:rFonts w:cstheme="minorHAnsi"/>
        </w:rPr>
      </w:pPr>
      <w:r w:rsidRPr="008A2387">
        <w:rPr>
          <w:rFonts w:cstheme="minorHAnsi"/>
        </w:rPr>
        <w:t>*in all configurations</w:t>
      </w:r>
    </w:p>
    <w:p w14:paraId="376C32E9" w14:textId="77777777" w:rsidR="008A2387" w:rsidRDefault="008A2387" w:rsidP="00B56C21">
      <w:pPr>
        <w:rPr>
          <w:rFonts w:cstheme="minorHAnsi"/>
          <w:b/>
          <w:sz w:val="24"/>
          <w:szCs w:val="24"/>
        </w:rPr>
      </w:pPr>
    </w:p>
    <w:p w14:paraId="5D8574AF" w14:textId="77777777" w:rsidR="003C7786" w:rsidRDefault="003C7786">
      <w:pPr>
        <w:rPr>
          <w:rFonts w:cstheme="minorHAnsi"/>
          <w:b/>
          <w:sz w:val="26"/>
          <w:szCs w:val="26"/>
        </w:rPr>
      </w:pPr>
    </w:p>
    <w:sectPr w:rsidR="003C7786" w:rsidSect="00B56C2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6B"/>
    <w:multiLevelType w:val="hybridMultilevel"/>
    <w:tmpl w:val="754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959"/>
    <w:multiLevelType w:val="hybridMultilevel"/>
    <w:tmpl w:val="356E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64F0"/>
    <w:multiLevelType w:val="multilevel"/>
    <w:tmpl w:val="3B7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B00"/>
    <w:multiLevelType w:val="hybridMultilevel"/>
    <w:tmpl w:val="0636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7D3"/>
    <w:multiLevelType w:val="multilevel"/>
    <w:tmpl w:val="B52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53C2"/>
    <w:multiLevelType w:val="hybridMultilevel"/>
    <w:tmpl w:val="BD5C13F0"/>
    <w:lvl w:ilvl="0" w:tplc="D0B090E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4993"/>
    <w:multiLevelType w:val="hybridMultilevel"/>
    <w:tmpl w:val="E6DAE33E"/>
    <w:lvl w:ilvl="0" w:tplc="97D09F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EBA"/>
    <w:multiLevelType w:val="hybridMultilevel"/>
    <w:tmpl w:val="2BEEC5E6"/>
    <w:lvl w:ilvl="0" w:tplc="97D09F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84F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0697"/>
    <w:multiLevelType w:val="hybridMultilevel"/>
    <w:tmpl w:val="124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5977"/>
    <w:multiLevelType w:val="hybridMultilevel"/>
    <w:tmpl w:val="7732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635A"/>
    <w:multiLevelType w:val="hybridMultilevel"/>
    <w:tmpl w:val="7850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0628C"/>
    <w:multiLevelType w:val="hybridMultilevel"/>
    <w:tmpl w:val="DFE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088B"/>
    <w:multiLevelType w:val="hybridMultilevel"/>
    <w:tmpl w:val="FA1A67AE"/>
    <w:lvl w:ilvl="0" w:tplc="97D09F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129BD"/>
    <w:multiLevelType w:val="hybridMultilevel"/>
    <w:tmpl w:val="DF48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D6"/>
    <w:rsid w:val="00067810"/>
    <w:rsid w:val="000A2C47"/>
    <w:rsid w:val="000B44BA"/>
    <w:rsid w:val="000B5CAA"/>
    <w:rsid w:val="000E31DF"/>
    <w:rsid w:val="0011448F"/>
    <w:rsid w:val="00174F70"/>
    <w:rsid w:val="001D5C1A"/>
    <w:rsid w:val="002273B6"/>
    <w:rsid w:val="00282FCE"/>
    <w:rsid w:val="002925D6"/>
    <w:rsid w:val="002F10EC"/>
    <w:rsid w:val="002F6D00"/>
    <w:rsid w:val="003A705A"/>
    <w:rsid w:val="003C28A8"/>
    <w:rsid w:val="003C7786"/>
    <w:rsid w:val="003E6554"/>
    <w:rsid w:val="00414117"/>
    <w:rsid w:val="00420C68"/>
    <w:rsid w:val="00421C15"/>
    <w:rsid w:val="0049220A"/>
    <w:rsid w:val="005C7296"/>
    <w:rsid w:val="005E4B11"/>
    <w:rsid w:val="00605643"/>
    <w:rsid w:val="00666195"/>
    <w:rsid w:val="00680B81"/>
    <w:rsid w:val="00692D94"/>
    <w:rsid w:val="00696595"/>
    <w:rsid w:val="006C54DB"/>
    <w:rsid w:val="006E69D4"/>
    <w:rsid w:val="00707A28"/>
    <w:rsid w:val="00730624"/>
    <w:rsid w:val="00763588"/>
    <w:rsid w:val="007742D8"/>
    <w:rsid w:val="00787A18"/>
    <w:rsid w:val="007B0194"/>
    <w:rsid w:val="007B6F68"/>
    <w:rsid w:val="007F74BF"/>
    <w:rsid w:val="00823696"/>
    <w:rsid w:val="0084397A"/>
    <w:rsid w:val="00864CBE"/>
    <w:rsid w:val="00887FF6"/>
    <w:rsid w:val="008A2387"/>
    <w:rsid w:val="008C255C"/>
    <w:rsid w:val="009020C1"/>
    <w:rsid w:val="00926C7B"/>
    <w:rsid w:val="0094449B"/>
    <w:rsid w:val="009926A7"/>
    <w:rsid w:val="009B55EC"/>
    <w:rsid w:val="009E0C43"/>
    <w:rsid w:val="00AB4745"/>
    <w:rsid w:val="00AC4A2E"/>
    <w:rsid w:val="00AE4329"/>
    <w:rsid w:val="00B2081C"/>
    <w:rsid w:val="00B56C21"/>
    <w:rsid w:val="00B8615B"/>
    <w:rsid w:val="00BE0F49"/>
    <w:rsid w:val="00BF2486"/>
    <w:rsid w:val="00C03806"/>
    <w:rsid w:val="00D63D37"/>
    <w:rsid w:val="00DC19A2"/>
    <w:rsid w:val="00DF1885"/>
    <w:rsid w:val="00E03BDB"/>
    <w:rsid w:val="00E12BEB"/>
    <w:rsid w:val="00E34775"/>
    <w:rsid w:val="00E44E04"/>
    <w:rsid w:val="00E64C47"/>
    <w:rsid w:val="00E81E0C"/>
    <w:rsid w:val="00E87DCC"/>
    <w:rsid w:val="00F1180A"/>
    <w:rsid w:val="00F9130D"/>
    <w:rsid w:val="00FA221D"/>
    <w:rsid w:val="00FA63E1"/>
    <w:rsid w:val="00FA753A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43E"/>
  <w15:docId w15:val="{7F6AD273-AE06-469A-AA4A-99CBCFA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F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5D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74B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Tabellrutnt">
    <w:name w:val="Table Grid"/>
    <w:basedOn w:val="Normaltabell"/>
    <w:uiPriority w:val="59"/>
    <w:rsid w:val="0094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F1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DF18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F188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31DF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8A2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DanaherTM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Gerda</dc:creator>
  <cp:lastModifiedBy>Mats Svensson</cp:lastModifiedBy>
  <cp:revision>2</cp:revision>
  <cp:lastPrinted>2018-02-13T10:29:00Z</cp:lastPrinted>
  <dcterms:created xsi:type="dcterms:W3CDTF">2018-03-12T11:18:00Z</dcterms:created>
  <dcterms:modified xsi:type="dcterms:W3CDTF">2018-03-12T11:18:00Z</dcterms:modified>
</cp:coreProperties>
</file>